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CB9" w:rsidRPr="00E86A46" w:rsidRDefault="00991CB9" w:rsidP="00991C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991CB9" w:rsidRPr="00E86A46" w:rsidRDefault="00991CB9" w:rsidP="00991C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86A46">
        <w:rPr>
          <w:rFonts w:ascii="Times New Roman" w:hAnsi="Times New Roman" w:cs="Times New Roman"/>
          <w:sz w:val="20"/>
          <w:szCs w:val="20"/>
        </w:rPr>
        <w:t>ИНФОРМАЦИЯ</w:t>
      </w:r>
    </w:p>
    <w:p w:rsidR="00991CB9" w:rsidRPr="00E86A46" w:rsidRDefault="00991CB9" w:rsidP="00991C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86A46">
        <w:rPr>
          <w:rFonts w:ascii="Times New Roman" w:hAnsi="Times New Roman" w:cs="Times New Roman"/>
          <w:sz w:val="20"/>
          <w:szCs w:val="20"/>
        </w:rPr>
        <w:t>ОБ ОСНОВНЫХ ПОТРЕБИТЕЛЬСКИХ ХАРАКТЕРИСТИКАХ РЕГУЛИРУЕМЫХ</w:t>
      </w:r>
    </w:p>
    <w:p w:rsidR="00991CB9" w:rsidRPr="00E86A46" w:rsidRDefault="00991CB9" w:rsidP="00991C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86A46">
        <w:rPr>
          <w:rFonts w:ascii="Times New Roman" w:hAnsi="Times New Roman" w:cs="Times New Roman"/>
          <w:sz w:val="20"/>
          <w:szCs w:val="20"/>
        </w:rPr>
        <w:t>ТОВАРОВ И УСЛУГ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В СФЕРЕ ТЕПЛОСНАБЖЕНИЯ  ЗА </w:t>
      </w:r>
      <w:bookmarkStart w:id="0" w:name="_GoBack"/>
      <w:bookmarkEnd w:id="0"/>
      <w:r w:rsidRPr="00E86A4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2013 </w:t>
      </w:r>
      <w:r w:rsidRPr="00E86A46">
        <w:rPr>
          <w:rFonts w:ascii="Times New Roman" w:hAnsi="Times New Roman" w:cs="Times New Roman"/>
          <w:sz w:val="20"/>
          <w:szCs w:val="20"/>
        </w:rPr>
        <w:t>ГОД</w:t>
      </w:r>
    </w:p>
    <w:p w:rsidR="00991CB9" w:rsidRPr="00E86A46" w:rsidRDefault="00991CB9" w:rsidP="00991C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9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7"/>
        <w:gridCol w:w="4603"/>
      </w:tblGrid>
      <w:tr w:rsidR="00991CB9" w:rsidRPr="00E86A46" w:rsidTr="00953992">
        <w:trPr>
          <w:cantSplit/>
          <w:trHeight w:val="24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CB9" w:rsidRPr="00E86A46" w:rsidRDefault="00991CB9" w:rsidP="009539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86A46">
              <w:rPr>
                <w:rFonts w:ascii="Times New Roman" w:hAnsi="Times New Roman" w:cs="Times New Roman"/>
              </w:rPr>
              <w:t xml:space="preserve">Наименование организации                                </w:t>
            </w:r>
          </w:p>
        </w:tc>
        <w:tc>
          <w:tcPr>
            <w:tcW w:w="4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CB9" w:rsidRPr="00E86A46" w:rsidRDefault="00991CB9" w:rsidP="009539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14382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ОАО «Серовский завод ферросплавов»</w:t>
            </w:r>
            <w:r w:rsidRPr="00143823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</w:t>
            </w:r>
          </w:p>
        </w:tc>
      </w:tr>
      <w:tr w:rsidR="00991CB9" w:rsidRPr="00E86A46" w:rsidTr="00953992">
        <w:trPr>
          <w:cantSplit/>
          <w:trHeight w:val="24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CB9" w:rsidRPr="00E86A46" w:rsidRDefault="00991CB9" w:rsidP="009539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86A46">
              <w:rPr>
                <w:rFonts w:ascii="Times New Roman" w:hAnsi="Times New Roman" w:cs="Times New Roman"/>
              </w:rPr>
              <w:t xml:space="preserve">ИНН                                                     </w:t>
            </w:r>
          </w:p>
        </w:tc>
        <w:tc>
          <w:tcPr>
            <w:tcW w:w="4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CB9" w:rsidRPr="00E86A46" w:rsidRDefault="00991CB9" w:rsidP="009539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6632001031</w:t>
            </w:r>
            <w:r w:rsidRPr="00143823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</w:p>
        </w:tc>
      </w:tr>
      <w:tr w:rsidR="00991CB9" w:rsidRPr="00E86A46" w:rsidTr="00953992">
        <w:trPr>
          <w:cantSplit/>
          <w:trHeight w:val="24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CB9" w:rsidRPr="00E86A46" w:rsidRDefault="00991CB9" w:rsidP="009539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86A46">
              <w:rPr>
                <w:rFonts w:ascii="Times New Roman" w:hAnsi="Times New Roman" w:cs="Times New Roman"/>
              </w:rPr>
              <w:t xml:space="preserve">КПП                                                     </w:t>
            </w:r>
          </w:p>
        </w:tc>
        <w:tc>
          <w:tcPr>
            <w:tcW w:w="4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CB9" w:rsidRPr="00E86A46" w:rsidRDefault="00991CB9" w:rsidP="009539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663201001</w:t>
            </w:r>
          </w:p>
        </w:tc>
      </w:tr>
      <w:tr w:rsidR="00991CB9" w:rsidRPr="00E86A46" w:rsidTr="00953992">
        <w:trPr>
          <w:cantSplit/>
          <w:trHeight w:val="24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CB9" w:rsidRPr="00E86A46" w:rsidRDefault="00991CB9" w:rsidP="009539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86A46">
              <w:rPr>
                <w:rFonts w:ascii="Times New Roman" w:hAnsi="Times New Roman" w:cs="Times New Roman"/>
              </w:rPr>
              <w:t xml:space="preserve">Местонахождение (адрес)                                 </w:t>
            </w:r>
          </w:p>
        </w:tc>
        <w:tc>
          <w:tcPr>
            <w:tcW w:w="4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CB9" w:rsidRPr="00E86A46" w:rsidRDefault="00991CB9" w:rsidP="009539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624992, Свердловская область, г. Серов, ул. Нахабина, 1</w:t>
            </w:r>
            <w:r w:rsidRPr="00143823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</w:t>
            </w:r>
          </w:p>
        </w:tc>
      </w:tr>
    </w:tbl>
    <w:p w:rsidR="00991CB9" w:rsidRPr="00E86A46" w:rsidRDefault="00991CB9" w:rsidP="00991C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9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7"/>
        <w:gridCol w:w="4603"/>
      </w:tblGrid>
      <w:tr w:rsidR="00991CB9" w:rsidRPr="00E86A46" w:rsidTr="00953992">
        <w:trPr>
          <w:cantSplit/>
          <w:trHeight w:val="24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CB9" w:rsidRPr="00E86A46" w:rsidRDefault="00991CB9" w:rsidP="009539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86A46">
              <w:rPr>
                <w:rFonts w:ascii="Times New Roman" w:hAnsi="Times New Roman" w:cs="Times New Roman"/>
              </w:rPr>
              <w:t xml:space="preserve">Наименование                      </w:t>
            </w:r>
          </w:p>
        </w:tc>
        <w:tc>
          <w:tcPr>
            <w:tcW w:w="4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CB9" w:rsidRPr="00E86A46" w:rsidRDefault="00991CB9" w:rsidP="009539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86A46">
              <w:rPr>
                <w:rFonts w:ascii="Times New Roman" w:hAnsi="Times New Roman" w:cs="Times New Roman"/>
              </w:rPr>
              <w:t xml:space="preserve">Показатель   </w:t>
            </w:r>
          </w:p>
        </w:tc>
      </w:tr>
      <w:tr w:rsidR="00991CB9" w:rsidRPr="00E86A46" w:rsidTr="00953992">
        <w:trPr>
          <w:cantSplit/>
          <w:trHeight w:val="36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CB9" w:rsidRPr="00E86A46" w:rsidRDefault="00991CB9" w:rsidP="009539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86A46">
              <w:rPr>
                <w:rFonts w:ascii="Times New Roman" w:hAnsi="Times New Roman" w:cs="Times New Roman"/>
              </w:rPr>
              <w:t xml:space="preserve">Количество аварий на системах теплоснабжения (единиц    </w:t>
            </w:r>
            <w:r w:rsidRPr="00E86A46">
              <w:rPr>
                <w:rFonts w:ascii="Times New Roman" w:hAnsi="Times New Roman" w:cs="Times New Roman"/>
              </w:rPr>
              <w:br/>
              <w:t xml:space="preserve">на </w:t>
            </w:r>
            <w:proofErr w:type="gramStart"/>
            <w:r w:rsidRPr="00E86A46">
              <w:rPr>
                <w:rFonts w:ascii="Times New Roman" w:hAnsi="Times New Roman" w:cs="Times New Roman"/>
              </w:rPr>
              <w:t>км</w:t>
            </w:r>
            <w:proofErr w:type="gramEnd"/>
            <w:r w:rsidRPr="00E86A46">
              <w:rPr>
                <w:rFonts w:ascii="Times New Roman" w:hAnsi="Times New Roman" w:cs="Times New Roman"/>
              </w:rPr>
              <w:t xml:space="preserve">)                                                  </w:t>
            </w:r>
          </w:p>
        </w:tc>
        <w:tc>
          <w:tcPr>
            <w:tcW w:w="4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CB9" w:rsidRPr="00E86A46" w:rsidRDefault="00991CB9" w:rsidP="009539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91CB9" w:rsidRPr="00E86A46" w:rsidTr="00953992">
        <w:trPr>
          <w:cantSplit/>
          <w:trHeight w:val="48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CB9" w:rsidRPr="00E86A46" w:rsidRDefault="00991CB9" w:rsidP="009539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86A46">
              <w:rPr>
                <w:rFonts w:ascii="Times New Roman" w:hAnsi="Times New Roman" w:cs="Times New Roman"/>
              </w:rPr>
              <w:t xml:space="preserve">Количество часов (суммарно за календарный год),         </w:t>
            </w:r>
            <w:r w:rsidRPr="00E86A46">
              <w:rPr>
                <w:rFonts w:ascii="Times New Roman" w:hAnsi="Times New Roman" w:cs="Times New Roman"/>
              </w:rPr>
              <w:br/>
              <w:t>превышающих допустимую продолжительность перерыва подачи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86A46">
              <w:rPr>
                <w:rFonts w:ascii="Times New Roman" w:hAnsi="Times New Roman" w:cs="Times New Roman"/>
              </w:rPr>
              <w:t xml:space="preserve">тепловой энергии                                        </w:t>
            </w:r>
          </w:p>
        </w:tc>
        <w:tc>
          <w:tcPr>
            <w:tcW w:w="4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CB9" w:rsidRPr="00E86A46" w:rsidRDefault="00991CB9" w:rsidP="009539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91CB9" w:rsidRPr="00E86A46" w:rsidTr="00953992">
        <w:trPr>
          <w:cantSplit/>
          <w:trHeight w:val="36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CB9" w:rsidRPr="00E86A46" w:rsidRDefault="00991CB9" w:rsidP="009539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86A46">
              <w:rPr>
                <w:rFonts w:ascii="Times New Roman" w:hAnsi="Times New Roman" w:cs="Times New Roman"/>
              </w:rPr>
              <w:t>Количество потребителей, затронутых ограничениями подачи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86A46">
              <w:rPr>
                <w:rFonts w:ascii="Times New Roman" w:hAnsi="Times New Roman" w:cs="Times New Roman"/>
              </w:rPr>
              <w:t xml:space="preserve">тепловой энергии                                        </w:t>
            </w:r>
          </w:p>
        </w:tc>
        <w:tc>
          <w:tcPr>
            <w:tcW w:w="4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CB9" w:rsidRPr="00E86A46" w:rsidRDefault="00991CB9" w:rsidP="009539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91CB9" w:rsidRPr="00E86A46" w:rsidTr="00953992">
        <w:trPr>
          <w:cantSplit/>
          <w:trHeight w:val="60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CB9" w:rsidRPr="00E86A46" w:rsidRDefault="00991CB9" w:rsidP="009539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86A46">
              <w:rPr>
                <w:rFonts w:ascii="Times New Roman" w:hAnsi="Times New Roman" w:cs="Times New Roman"/>
              </w:rPr>
              <w:t xml:space="preserve">Количество часов (суммарно за календарный год)          </w:t>
            </w:r>
            <w:r w:rsidRPr="00E86A46">
              <w:rPr>
                <w:rFonts w:ascii="Times New Roman" w:hAnsi="Times New Roman" w:cs="Times New Roman"/>
              </w:rPr>
              <w:br/>
              <w:t xml:space="preserve">отклонения от нормативной температуры воздуха по вине   </w:t>
            </w:r>
            <w:r w:rsidRPr="00E86A46">
              <w:rPr>
                <w:rFonts w:ascii="Times New Roman" w:hAnsi="Times New Roman" w:cs="Times New Roman"/>
              </w:rPr>
              <w:br/>
              <w:t xml:space="preserve">регулируемой организации в жилых и нежилых отапливаемых помещениях                                              </w:t>
            </w:r>
          </w:p>
        </w:tc>
        <w:tc>
          <w:tcPr>
            <w:tcW w:w="4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CB9" w:rsidRPr="00E86A46" w:rsidRDefault="00991CB9" w:rsidP="009539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91CB9" w:rsidRPr="00E86A46" w:rsidRDefault="00991CB9" w:rsidP="00991C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991CB9" w:rsidRDefault="00991CB9" w:rsidP="00991C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991CB9" w:rsidRDefault="00991CB9" w:rsidP="00991C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991CB9" w:rsidRDefault="00991CB9" w:rsidP="00991C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991CB9" w:rsidRDefault="00991CB9" w:rsidP="00991CB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Главный энергетик:                                                               А.Е. Семакин </w:t>
      </w:r>
    </w:p>
    <w:p w:rsidR="00991CB9" w:rsidRDefault="00991CB9" w:rsidP="00991C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2F3D7A" w:rsidRDefault="002F3D7A"/>
    <w:sectPr w:rsidR="002F3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CB9"/>
    <w:rsid w:val="002F3D7A"/>
    <w:rsid w:val="00991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C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91C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C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91C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200</Words>
  <Characters>1142</Characters>
  <Application>Microsoft Office Word</Application>
  <DocSecurity>0</DocSecurity>
  <Lines>9</Lines>
  <Paragraphs>2</Paragraphs>
  <ScaleCrop>false</ScaleCrop>
  <Company/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Безгина Татьяна Сергеевна</dc:creator>
  <cp:lastModifiedBy>Безгина Татьяна Сергеевна</cp:lastModifiedBy>
  <cp:revision>1</cp:revision>
  <dcterms:created xsi:type="dcterms:W3CDTF">2014-02-21T09:06:00Z</dcterms:created>
  <dcterms:modified xsi:type="dcterms:W3CDTF">2014-02-21T09:10:00Z</dcterms:modified>
</cp:coreProperties>
</file>